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3781"/>
        <w:gridCol w:w="7024"/>
      </w:tblGrid>
      <w:tr w:rsidR="00047175" w:rsidRPr="00047175" w14:paraId="6609C374" w14:textId="77777777" w:rsidTr="48E6D45B">
        <w:trPr>
          <w:trHeight w:val="277"/>
        </w:trPr>
        <w:tc>
          <w:tcPr>
            <w:tcW w:w="10805" w:type="dxa"/>
            <w:gridSpan w:val="2"/>
            <w:tcBorders>
              <w:bottom w:val="double" w:sz="4" w:space="0" w:color="196B24" w:themeColor="accent3"/>
            </w:tcBorders>
          </w:tcPr>
          <w:p w14:paraId="317163AD" w14:textId="61DD4C3C" w:rsidR="006C707B" w:rsidRPr="00AC3CF1" w:rsidRDefault="002A4C4A" w:rsidP="006C707B">
            <w:pPr>
              <w:jc w:val="center"/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</w:pPr>
            <w:r w:rsidRPr="00AC3CF1"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  <w:t xml:space="preserve">FY25 </w:t>
            </w:r>
            <w:r w:rsidR="00D938E9" w:rsidRPr="00AC3CF1"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  <w:t>ARIES H2@Scale</w:t>
            </w:r>
            <w:r w:rsidR="0032079E" w:rsidRPr="00AC3CF1"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  <w:t xml:space="preserve"> </w:t>
            </w:r>
            <w:r w:rsidR="002D36E8" w:rsidRPr="00AC3CF1"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  <w:t>CRADA</w:t>
            </w:r>
            <w:r w:rsidR="00D938E9" w:rsidRPr="00AC3CF1">
              <w:rPr>
                <w:rFonts w:ascii="Calibri" w:hAnsi="Calibri" w:cs="Calibri"/>
                <w:b/>
                <w:color w:val="156082" w:themeColor="accent1"/>
                <w:sz w:val="28"/>
                <w:szCs w:val="28"/>
              </w:rPr>
              <w:t xml:space="preserve"> Call</w:t>
            </w:r>
            <w:r w:rsidR="00384303">
              <w:rPr>
                <w:rFonts w:ascii="Calibri" w:hAnsi="Calibri" w:cs="Calibri"/>
                <w:b/>
                <w:bCs/>
                <w:color w:val="156082" w:themeColor="accent1"/>
                <w:sz w:val="28"/>
                <w:szCs w:val="28"/>
              </w:rPr>
              <w:t xml:space="preserve"> </w:t>
            </w:r>
            <w:r w:rsidR="00AC3CF1" w:rsidRPr="00AC3CF1">
              <w:rPr>
                <w:rFonts w:ascii="Calibri" w:hAnsi="Calibri" w:cs="Calibri"/>
                <w:b/>
                <w:bCs/>
                <w:color w:val="156082" w:themeColor="accent1"/>
                <w:sz w:val="28"/>
                <w:szCs w:val="28"/>
              </w:rPr>
              <w:t>Letter of Inter</w:t>
            </w:r>
            <w:r w:rsidR="00AC3CF1" w:rsidRPr="00AC3CF1">
              <w:rPr>
                <w:b/>
                <w:bCs/>
                <w:color w:val="156082" w:themeColor="accent1"/>
                <w:sz w:val="28"/>
                <w:szCs w:val="28"/>
              </w:rPr>
              <w:t>est</w:t>
            </w:r>
            <w:r w:rsidR="00AC3CF1" w:rsidRPr="00AC3CF1">
              <w:rPr>
                <w:rFonts w:ascii="Calibri" w:hAnsi="Calibri" w:cs="Calibri"/>
                <w:b/>
                <w:bCs/>
                <w:color w:val="156082" w:themeColor="accent1"/>
                <w:sz w:val="28"/>
                <w:szCs w:val="28"/>
              </w:rPr>
              <w:t xml:space="preserve"> </w:t>
            </w:r>
            <w:r w:rsidR="00C70A58">
              <w:rPr>
                <w:rFonts w:ascii="Calibri" w:hAnsi="Calibri" w:cs="Calibri"/>
                <w:color w:val="156082" w:themeColor="accent1"/>
                <w:sz w:val="18"/>
                <w:szCs w:val="18"/>
              </w:rPr>
              <w:t>(2</w:t>
            </w:r>
            <w:r w:rsidR="00AC3CF1" w:rsidRPr="00AC3CF1">
              <w:rPr>
                <w:rFonts w:ascii="Calibri" w:hAnsi="Calibri" w:cs="Calibri"/>
                <w:color w:val="156082" w:themeColor="accent1"/>
                <w:sz w:val="18"/>
                <w:szCs w:val="18"/>
              </w:rPr>
              <w:t xml:space="preserve"> Page Limit</w:t>
            </w:r>
            <w:r w:rsidR="00C70A58">
              <w:rPr>
                <w:rFonts w:ascii="Calibri" w:hAnsi="Calibri" w:cs="Calibri"/>
                <w:color w:val="156082" w:themeColor="accent1"/>
                <w:sz w:val="18"/>
                <w:szCs w:val="18"/>
              </w:rPr>
              <w:t>)</w:t>
            </w:r>
          </w:p>
        </w:tc>
      </w:tr>
      <w:tr w:rsidR="002D36E8" w:rsidRPr="002A4C4A" w14:paraId="40854C44" w14:textId="77777777" w:rsidTr="48E6D45B">
        <w:trPr>
          <w:trHeight w:val="325"/>
        </w:trPr>
        <w:tc>
          <w:tcPr>
            <w:tcW w:w="3781" w:type="dxa"/>
          </w:tcPr>
          <w:p w14:paraId="30A1ED80" w14:textId="542FEC19" w:rsidR="002D36E8" w:rsidRPr="002A4C4A" w:rsidRDefault="0032079E" w:rsidP="3D6427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Title of</w:t>
            </w:r>
            <w:r w:rsidR="2AC1E2F8"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Project</w:t>
            </w: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Interest</w:t>
            </w:r>
            <w:r w:rsidR="002D36E8"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24" w:type="dxa"/>
          </w:tcPr>
          <w:p w14:paraId="4F210338" w14:textId="0D652E3C" w:rsidR="002D36E8" w:rsidRPr="00F4165B" w:rsidRDefault="00F4165B" w:rsidP="3D64272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4165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Name </w:t>
            </w:r>
            <w:r w:rsidR="00593C63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the Project </w:t>
            </w:r>
          </w:p>
        </w:tc>
      </w:tr>
      <w:tr w:rsidR="002D36E8" w:rsidRPr="002A4C4A" w14:paraId="6E0E6704" w14:textId="77777777" w:rsidTr="48E6D45B">
        <w:trPr>
          <w:trHeight w:val="337"/>
        </w:trPr>
        <w:tc>
          <w:tcPr>
            <w:tcW w:w="3781" w:type="dxa"/>
          </w:tcPr>
          <w:p w14:paraId="3D26D5C8" w14:textId="679C341A" w:rsidR="002D36E8" w:rsidRPr="002A4C4A" w:rsidRDefault="002D36E8" w:rsidP="3D6427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Topic </w:t>
            </w:r>
            <w:r w:rsidR="0032079E"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Applying to</w:t>
            </w: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24" w:type="dxa"/>
          </w:tcPr>
          <w:p w14:paraId="15E42FE7" w14:textId="1DE5CE81" w:rsidR="002D36E8" w:rsidRPr="002A4C4A" w:rsidRDefault="00F4165B" w:rsidP="3D6427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CRADA Specific </w:t>
            </w:r>
            <w:r w:rsidR="002D36E8"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Topic Number &amp; Title</w:t>
            </w:r>
          </w:p>
        </w:tc>
      </w:tr>
      <w:tr w:rsidR="002D36E8" w:rsidRPr="002A4C4A" w14:paraId="4CD43775" w14:textId="77777777" w:rsidTr="48E6D45B">
        <w:trPr>
          <w:trHeight w:val="325"/>
        </w:trPr>
        <w:tc>
          <w:tcPr>
            <w:tcW w:w="3781" w:type="dxa"/>
          </w:tcPr>
          <w:p w14:paraId="0310A62A" w14:textId="6A98CCD4" w:rsidR="002D36E8" w:rsidRPr="002A4C4A" w:rsidRDefault="0032079E" w:rsidP="3D6427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Submitting </w:t>
            </w:r>
            <w:r w:rsidR="002D36E8"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Technical POC:</w:t>
            </w:r>
          </w:p>
        </w:tc>
        <w:tc>
          <w:tcPr>
            <w:tcW w:w="7024" w:type="dxa"/>
          </w:tcPr>
          <w:p w14:paraId="30C33BA7" w14:textId="52C5E83A" w:rsidR="002D36E8" w:rsidRPr="002A4C4A" w:rsidRDefault="0032079E" w:rsidP="3D64272E">
            <w:pPr>
              <w:rPr>
                <w:rFonts w:ascii="Calibri" w:hAnsi="Calibri" w:cs="Calibri"/>
                <w:sz w:val="22"/>
                <w:szCs w:val="22"/>
              </w:rPr>
            </w:pPr>
            <w:r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Technical Contact </w:t>
            </w:r>
            <w:r w:rsidR="002D36E8"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Name</w:t>
            </w:r>
            <w:r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, Title,</w:t>
            </w:r>
            <w:r w:rsidR="002D36E8"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Contact Info</w:t>
            </w:r>
          </w:p>
        </w:tc>
      </w:tr>
      <w:tr w:rsidR="002D36E8" w:rsidRPr="002A4C4A" w14:paraId="7056C47B" w14:textId="77777777" w:rsidTr="48E6D45B">
        <w:trPr>
          <w:trHeight w:val="337"/>
        </w:trPr>
        <w:tc>
          <w:tcPr>
            <w:tcW w:w="3781" w:type="dxa"/>
          </w:tcPr>
          <w:p w14:paraId="0460606B" w14:textId="04FEF432" w:rsidR="002D36E8" w:rsidRPr="002A4C4A" w:rsidRDefault="0032079E" w:rsidP="3D6427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Submitting </w:t>
            </w:r>
            <w:r w:rsidR="002D36E8" w:rsidRPr="002A4C4A">
              <w:rPr>
                <w:rFonts w:ascii="Calibri" w:hAnsi="Calibri" w:cs="Calibri"/>
                <w:b/>
                <w:bCs/>
                <w:sz w:val="22"/>
                <w:szCs w:val="22"/>
              </w:rPr>
              <w:t>Business POC:</w:t>
            </w:r>
          </w:p>
        </w:tc>
        <w:tc>
          <w:tcPr>
            <w:tcW w:w="7024" w:type="dxa"/>
          </w:tcPr>
          <w:p w14:paraId="005FA558" w14:textId="28626991" w:rsidR="002D36E8" w:rsidRPr="002A4C4A" w:rsidRDefault="002D36E8" w:rsidP="3D64272E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Business </w:t>
            </w:r>
            <w:r w:rsidR="0032079E"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Contact Name, Title, </w:t>
            </w:r>
            <w:r w:rsidRPr="002A4C4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Contact Info</w:t>
            </w:r>
          </w:p>
        </w:tc>
      </w:tr>
      <w:tr w:rsidR="00A1221C" w:rsidRPr="002A4C4A" w14:paraId="3D0F5E7B" w14:textId="77777777" w:rsidTr="48E6D45B">
        <w:trPr>
          <w:trHeight w:val="343"/>
        </w:trPr>
        <w:tc>
          <w:tcPr>
            <w:tcW w:w="3781" w:type="dxa"/>
          </w:tcPr>
          <w:p w14:paraId="3C35D2AE" w14:textId="369721DA" w:rsidR="00A1221C" w:rsidRPr="002A4C4A" w:rsidRDefault="09C4EE59" w:rsidP="48E6D45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8E6D4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Organization Name, Industry, Sector,</w:t>
            </w:r>
          </w:p>
          <w:p w14:paraId="4B9AFBC2" w14:textId="7FD739C2" w:rsidR="00A1221C" w:rsidRPr="002A4C4A" w:rsidRDefault="09C4EE59" w:rsidP="48E6D45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8E6D4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Reason for Interest</w:t>
            </w:r>
          </w:p>
        </w:tc>
        <w:tc>
          <w:tcPr>
            <w:tcW w:w="7024" w:type="dxa"/>
          </w:tcPr>
          <w:p w14:paraId="13B90C09" w14:textId="77777777" w:rsidR="00A1221C" w:rsidRPr="002A4C4A" w:rsidRDefault="00A1221C" w:rsidP="3D64272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D36E8" w:rsidRPr="002A4C4A" w14:paraId="53CBF001" w14:textId="77777777" w:rsidTr="48E6D45B">
        <w:trPr>
          <w:trHeight w:val="493"/>
        </w:trPr>
        <w:tc>
          <w:tcPr>
            <w:tcW w:w="3781" w:type="dxa"/>
          </w:tcPr>
          <w:p w14:paraId="037101B8" w14:textId="5C004A51" w:rsidR="002D36E8" w:rsidRPr="002A4C4A" w:rsidRDefault="1A5ABB46" w:rsidP="48E6D4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8E6D45B">
              <w:rPr>
                <w:rFonts w:ascii="Calibri" w:hAnsi="Calibri" w:cs="Calibri"/>
                <w:b/>
                <w:bCs/>
                <w:sz w:val="22"/>
                <w:szCs w:val="22"/>
              </w:rPr>
              <w:t>Other Project Partners (if Applicable)</w:t>
            </w:r>
          </w:p>
        </w:tc>
        <w:tc>
          <w:tcPr>
            <w:tcW w:w="7024" w:type="dxa"/>
          </w:tcPr>
          <w:p w14:paraId="215BA4BF" w14:textId="427E978A" w:rsidR="002D36E8" w:rsidRPr="002A4C4A" w:rsidRDefault="002D36E8" w:rsidP="3D64272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54DBD784" w14:paraId="2EECAA4A" w14:textId="77777777" w:rsidTr="48E6D45B">
        <w:trPr>
          <w:trHeight w:val="493"/>
        </w:trPr>
        <w:tc>
          <w:tcPr>
            <w:tcW w:w="3781" w:type="dxa"/>
          </w:tcPr>
          <w:p w14:paraId="5B17CFAB" w14:textId="5D6007A9" w:rsidR="59761CCB" w:rsidRDefault="37F7AA7E" w:rsidP="54DBD7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4D026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Indicate </w:t>
            </w:r>
            <w:r w:rsidRPr="273B9164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59761CCB" w:rsidRPr="273B9164">
              <w:rPr>
                <w:rFonts w:ascii="Calibri" w:hAnsi="Calibri" w:cs="Calibri"/>
                <w:b/>
                <w:bCs/>
                <w:sz w:val="22"/>
                <w:szCs w:val="22"/>
              </w:rPr>
              <w:t>cknowledge</w:t>
            </w:r>
            <w:r w:rsidR="33722027" w:rsidRPr="273B9164">
              <w:rPr>
                <w:rFonts w:ascii="Calibri" w:hAnsi="Calibri" w:cs="Calibri"/>
                <w:b/>
                <w:bCs/>
                <w:sz w:val="22"/>
                <w:szCs w:val="22"/>
              </w:rPr>
              <w:t>ment of</w:t>
            </w:r>
            <w:r w:rsidR="59761CCB" w:rsidRPr="158C45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33722027" w:rsidRPr="6B6AD728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="59761CCB" w:rsidRPr="2B9EF4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59761CCB" w:rsidRPr="186FB421">
              <w:rPr>
                <w:rFonts w:ascii="Calibri" w:hAnsi="Calibri" w:cs="Calibri"/>
                <w:b/>
                <w:bCs/>
                <w:sz w:val="22"/>
                <w:szCs w:val="22"/>
              </w:rPr>
              <w:t>CRADA</w:t>
            </w:r>
            <w:r w:rsidR="59761CCB" w:rsidRPr="291AE3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7122F">
              <w:rPr>
                <w:rFonts w:ascii="Calibri" w:hAnsi="Calibri" w:cs="Calibri"/>
                <w:b/>
                <w:bCs/>
                <w:sz w:val="22"/>
                <w:szCs w:val="22"/>
              </w:rPr>
              <w:t>template</w:t>
            </w:r>
          </w:p>
        </w:tc>
        <w:tc>
          <w:tcPr>
            <w:tcW w:w="7024" w:type="dxa"/>
          </w:tcPr>
          <w:p w14:paraId="15BA2B66" w14:textId="21FAA91F" w:rsidR="4551E0A8" w:rsidRDefault="4551E0A8" w:rsidP="4551E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0961F2E" w14:textId="7211C213" w:rsidR="54DBD784" w:rsidRDefault="00000000" w:rsidP="54DBD78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FF0000"/>
                  <w:sz w:val="22"/>
                  <w:szCs w:val="22"/>
                </w:rPr>
                <w:id w:val="42577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662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2612E82" w:rsidRPr="7E4FAD5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2612E82" w:rsidRPr="6E26D8D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2612E82" w:rsidRPr="101AC92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YES                 </w:t>
            </w:r>
            <w:r w:rsidR="02612E82" w:rsidRPr="7E3EE97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                   </w:t>
            </w:r>
          </w:p>
        </w:tc>
      </w:tr>
    </w:tbl>
    <w:p w14:paraId="2B1224FD" w14:textId="27D933B3" w:rsidR="001E01AE" w:rsidRDefault="08CE2BA4" w:rsidP="712C4F3C">
      <w:pPr>
        <w:spacing w:before="120" w:after="0"/>
        <w:rPr>
          <w:rFonts w:ascii="Calibri" w:hAnsi="Calibri" w:cs="Calibri"/>
          <w:sz w:val="22"/>
          <w:szCs w:val="22"/>
        </w:rPr>
      </w:pPr>
      <w:r w:rsidRPr="002A4C4A">
        <w:rPr>
          <w:rFonts w:ascii="Calibri" w:hAnsi="Calibri" w:cs="Calibri"/>
          <w:sz w:val="22"/>
          <w:szCs w:val="22"/>
        </w:rPr>
        <w:t xml:space="preserve">Do not include </w:t>
      </w:r>
      <w:r w:rsidRPr="00247FA3">
        <w:rPr>
          <w:rFonts w:ascii="Calibri" w:hAnsi="Calibri" w:cs="Calibri"/>
          <w:b/>
          <w:bCs/>
          <w:i/>
          <w:iCs/>
          <w:sz w:val="22"/>
          <w:szCs w:val="22"/>
        </w:rPr>
        <w:t>proprietary information</w:t>
      </w:r>
      <w:r w:rsidRPr="002A4C4A">
        <w:rPr>
          <w:rFonts w:ascii="Calibri" w:hAnsi="Calibri" w:cs="Calibri"/>
          <w:sz w:val="22"/>
          <w:szCs w:val="22"/>
        </w:rPr>
        <w:t xml:space="preserve"> on this form. </w:t>
      </w:r>
      <w:r w:rsidR="00A40343" w:rsidRPr="002A4C4A">
        <w:rPr>
          <w:rFonts w:ascii="Calibri" w:hAnsi="Calibri" w:cs="Calibri"/>
          <w:sz w:val="22"/>
          <w:szCs w:val="22"/>
        </w:rPr>
        <w:t>Q</w:t>
      </w:r>
      <w:r w:rsidRPr="002A4C4A">
        <w:rPr>
          <w:rFonts w:ascii="Calibri" w:hAnsi="Calibri" w:cs="Calibri"/>
          <w:sz w:val="22"/>
          <w:szCs w:val="22"/>
        </w:rPr>
        <w:t>uestions</w:t>
      </w:r>
      <w:r w:rsidR="00A40343" w:rsidRPr="002A4C4A">
        <w:rPr>
          <w:rFonts w:ascii="Calibri" w:hAnsi="Calibri" w:cs="Calibri"/>
          <w:sz w:val="22"/>
          <w:szCs w:val="22"/>
        </w:rPr>
        <w:t xml:space="preserve"> and </w:t>
      </w:r>
      <w:r w:rsidR="00D77E3A">
        <w:rPr>
          <w:rFonts w:ascii="Calibri" w:hAnsi="Calibri" w:cs="Calibri"/>
          <w:sz w:val="22"/>
          <w:szCs w:val="22"/>
        </w:rPr>
        <w:t>s</w:t>
      </w:r>
      <w:r w:rsidR="6ED3FD4F" w:rsidRPr="7B3A540D">
        <w:rPr>
          <w:rFonts w:ascii="Calibri" w:hAnsi="Calibri" w:cs="Calibri"/>
          <w:sz w:val="22"/>
          <w:szCs w:val="22"/>
        </w:rPr>
        <w:t>ub</w:t>
      </w:r>
      <w:r w:rsidR="00A40343" w:rsidRPr="7B3A540D">
        <w:rPr>
          <w:rFonts w:ascii="Calibri" w:hAnsi="Calibri" w:cs="Calibri"/>
          <w:sz w:val="22"/>
          <w:szCs w:val="22"/>
        </w:rPr>
        <w:t>missions</w:t>
      </w:r>
      <w:r w:rsidR="00A40343" w:rsidRPr="002A4C4A">
        <w:rPr>
          <w:rFonts w:ascii="Calibri" w:hAnsi="Calibri" w:cs="Calibri"/>
          <w:sz w:val="22"/>
          <w:szCs w:val="22"/>
        </w:rPr>
        <w:t xml:space="preserve"> </w:t>
      </w:r>
      <w:r w:rsidRPr="002A4C4A">
        <w:rPr>
          <w:rFonts w:ascii="Calibri" w:hAnsi="Calibri" w:cs="Calibri"/>
          <w:sz w:val="22"/>
          <w:szCs w:val="22"/>
        </w:rPr>
        <w:t xml:space="preserve">should be sent to </w:t>
      </w:r>
      <w:hyperlink r:id="rId10">
        <w:r w:rsidRPr="002A4C4A">
          <w:rPr>
            <w:rStyle w:val="Hyperlink"/>
            <w:rFonts w:ascii="Calibri" w:hAnsi="Calibri" w:cs="Calibri"/>
            <w:sz w:val="22"/>
            <w:szCs w:val="22"/>
          </w:rPr>
          <w:t>ARIES@NREL.gov</w:t>
        </w:r>
      </w:hyperlink>
      <w:r w:rsidRPr="002A4C4A">
        <w:rPr>
          <w:rFonts w:ascii="Calibri" w:hAnsi="Calibri" w:cs="Calibri"/>
          <w:sz w:val="22"/>
          <w:szCs w:val="22"/>
        </w:rPr>
        <w:t xml:space="preserve"> </w:t>
      </w:r>
    </w:p>
    <w:p w14:paraId="69FF497E" w14:textId="1B0904F1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2A4C4A">
        <w:rPr>
          <w:rFonts w:ascii="Calibri" w:hAnsi="Calibri" w:cs="Calibri"/>
          <w:b/>
          <w:bCs/>
          <w:sz w:val="22"/>
          <w:szCs w:val="22"/>
        </w:rPr>
        <w:t xml:space="preserve">1.0 Abstract </w:t>
      </w:r>
    </w:p>
    <w:p w14:paraId="01B3637F" w14:textId="3B82E61B" w:rsidR="002D36E8" w:rsidRPr="002A4C4A" w:rsidRDefault="002D36E8" w:rsidP="1BB7D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  <w:sz w:val="22"/>
          <w:szCs w:val="22"/>
        </w:rPr>
      </w:pP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Provide a summary of the </w:t>
      </w:r>
      <w:r w:rsidR="0032079E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area of interest,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including </w:t>
      </w:r>
      <w:r w:rsidR="1010D626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goals &amp;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objectives</w:t>
      </w:r>
      <w:r w:rsidR="4B603293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, </w:t>
      </w:r>
      <w:r w:rsidR="58091CDE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challenges,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and alignment with the chosen topic</w:t>
      </w:r>
      <w:r w:rsidR="38A02B91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.</w:t>
      </w:r>
    </w:p>
    <w:p w14:paraId="4D742D2F" w14:textId="20C93A77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2A4C4A">
        <w:rPr>
          <w:rFonts w:ascii="Calibri" w:hAnsi="Calibri" w:cs="Calibri"/>
          <w:b/>
          <w:bCs/>
          <w:sz w:val="22"/>
          <w:szCs w:val="22"/>
        </w:rPr>
        <w:t>2.0 Project Description</w:t>
      </w:r>
    </w:p>
    <w:p w14:paraId="70AAF2B2" w14:textId="7B32C7BE" w:rsidR="002D36E8" w:rsidRPr="002A4C4A" w:rsidRDefault="002D36E8" w:rsidP="6E5E5E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Outline the project approach, tasks, and key deliverables. </w:t>
      </w:r>
      <w:r w:rsidR="00C35D8B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If responding to </w:t>
      </w:r>
      <w:r w:rsidR="472C184B" w:rsidRPr="1BB7D93E">
        <w:rPr>
          <w:rFonts w:ascii="Calibri" w:hAnsi="Calibri" w:cs="Calibri"/>
          <w:i/>
          <w:iCs/>
          <w:color w:val="FF0000"/>
          <w:sz w:val="22"/>
          <w:szCs w:val="22"/>
        </w:rPr>
        <w:t>Topic #3</w:t>
      </w:r>
      <w:r w:rsidR="00501006" w:rsidRPr="1BB7D93E">
        <w:rPr>
          <w:rFonts w:ascii="Calibri" w:hAnsi="Calibri" w:cs="Calibri"/>
          <w:i/>
          <w:iCs/>
          <w:color w:val="FF0000"/>
          <w:sz w:val="22"/>
          <w:szCs w:val="22"/>
        </w:rPr>
        <w:t>,</w:t>
      </w:r>
      <w:r w:rsidR="472C184B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include</w:t>
      </w:r>
      <w:r w:rsidR="00266958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electrolyzer </w:t>
      </w:r>
      <w:r w:rsidR="00C35D8B" w:rsidRPr="1BB7D93E">
        <w:rPr>
          <w:rFonts w:ascii="Calibri" w:hAnsi="Calibri" w:cs="Calibri"/>
          <w:i/>
          <w:iCs/>
          <w:color w:val="FF0000"/>
          <w:sz w:val="22"/>
          <w:szCs w:val="22"/>
        </w:rPr>
        <w:t>type</w:t>
      </w:r>
      <w:r w:rsidR="00266958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(PEM</w:t>
      </w:r>
      <w:r w:rsidR="66DE1EE5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or </w:t>
      </w:r>
      <w:r w:rsidR="00C35D8B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Liquid </w:t>
      </w:r>
      <w:r w:rsidR="004D4B29" w:rsidRPr="1BB7D93E">
        <w:rPr>
          <w:rFonts w:ascii="Calibri" w:hAnsi="Calibri" w:cs="Calibri"/>
          <w:i/>
          <w:iCs/>
          <w:color w:val="FF0000"/>
          <w:sz w:val="22"/>
          <w:szCs w:val="22"/>
        </w:rPr>
        <w:t>Alkaline)</w:t>
      </w:r>
      <w:r w:rsidR="472C184B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preferred size (e</w:t>
      </w:r>
      <w:r w:rsidR="61A4B0F6" w:rsidRPr="1BB7D93E">
        <w:rPr>
          <w:rFonts w:ascii="Calibri" w:hAnsi="Calibri" w:cs="Calibri"/>
          <w:i/>
          <w:iCs/>
          <w:color w:val="FF0000"/>
          <w:sz w:val="22"/>
          <w:szCs w:val="22"/>
        </w:rPr>
        <w:t>.g.</w:t>
      </w:r>
      <w:r w:rsidR="00501006" w:rsidRPr="1BB7D93E">
        <w:rPr>
          <w:rFonts w:ascii="Calibri" w:hAnsi="Calibri" w:cs="Calibri"/>
          <w:i/>
          <w:iCs/>
          <w:color w:val="FF0000"/>
          <w:sz w:val="22"/>
          <w:szCs w:val="22"/>
        </w:rPr>
        <w:t>,</w:t>
      </w:r>
      <w:r w:rsidR="472C184B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50 kW)</w:t>
      </w:r>
      <w:r w:rsidR="002628DA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, pressurized or non-pressurized and </w:t>
      </w:r>
      <w:r w:rsidR="4503774D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if </w:t>
      </w:r>
      <w:r w:rsidR="00DE55CE" w:rsidRPr="1BB7D93E">
        <w:rPr>
          <w:rFonts w:ascii="Calibri" w:hAnsi="Calibri" w:cs="Calibri"/>
          <w:i/>
          <w:iCs/>
          <w:color w:val="FF0000"/>
          <w:sz w:val="22"/>
          <w:szCs w:val="22"/>
        </w:rPr>
        <w:t>it includes</w:t>
      </w:r>
      <w:r w:rsidR="4503774D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a full </w:t>
      </w:r>
      <w:r w:rsidR="002628DA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system or </w:t>
      </w:r>
      <w:r w:rsidR="53A044C4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a </w:t>
      </w:r>
      <w:r w:rsidR="002628DA" w:rsidRPr="1BB7D93E">
        <w:rPr>
          <w:rFonts w:ascii="Calibri" w:hAnsi="Calibri" w:cs="Calibri"/>
          <w:i/>
          <w:iCs/>
          <w:color w:val="FF0000"/>
          <w:sz w:val="22"/>
          <w:szCs w:val="22"/>
        </w:rPr>
        <w:t>stack</w:t>
      </w:r>
      <w:r w:rsidR="0002788D" w:rsidRPr="1BB7D93E">
        <w:rPr>
          <w:rFonts w:ascii="Calibri" w:hAnsi="Calibri" w:cs="Calibri"/>
          <w:i/>
          <w:iCs/>
          <w:color w:val="FF0000"/>
          <w:sz w:val="22"/>
          <w:szCs w:val="22"/>
        </w:rPr>
        <w:t>.</w:t>
      </w:r>
      <w:r w:rsidR="3D78FFB0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122A7CBA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</w:p>
    <w:p w14:paraId="432C2392" w14:textId="6E6CCD12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1BB7D93E">
        <w:rPr>
          <w:rFonts w:ascii="Calibri" w:hAnsi="Calibri" w:cs="Calibri"/>
          <w:b/>
          <w:bCs/>
          <w:sz w:val="22"/>
          <w:szCs w:val="22"/>
        </w:rPr>
        <w:t>3.0 Anticipated Outcomes</w:t>
      </w:r>
      <w:r w:rsidR="701DDA93" w:rsidRPr="1BB7D93E">
        <w:rPr>
          <w:rFonts w:ascii="Calibri" w:hAnsi="Calibri" w:cs="Calibri"/>
          <w:b/>
          <w:bCs/>
          <w:sz w:val="22"/>
          <w:szCs w:val="22"/>
        </w:rPr>
        <w:t>,</w:t>
      </w:r>
      <w:r w:rsidRPr="1BB7D93E">
        <w:rPr>
          <w:rFonts w:ascii="Calibri" w:hAnsi="Calibri" w:cs="Calibri"/>
          <w:b/>
          <w:bCs/>
          <w:sz w:val="22"/>
          <w:szCs w:val="22"/>
        </w:rPr>
        <w:t xml:space="preserve"> Benefits</w:t>
      </w:r>
      <w:r w:rsidR="72192E6A" w:rsidRPr="1BB7D93E">
        <w:rPr>
          <w:rFonts w:ascii="Calibri" w:hAnsi="Calibri" w:cs="Calibri"/>
          <w:b/>
          <w:bCs/>
          <w:sz w:val="22"/>
          <w:szCs w:val="22"/>
        </w:rPr>
        <w:t xml:space="preserve"> and Impacts</w:t>
      </w:r>
      <w:r w:rsidRPr="1BB7D93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F5D5EED" w14:textId="58CDD812" w:rsidR="002D36E8" w:rsidRPr="002A4C4A" w:rsidRDefault="002D36E8" w:rsidP="1BB7D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  <w:sz w:val="22"/>
          <w:szCs w:val="22"/>
        </w:rPr>
      </w:pP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Describe the expected outcomes and potential benefits to industry and </w:t>
      </w:r>
      <w:r w:rsidR="002B0B6C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how it meets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goals</w:t>
      </w:r>
      <w:r w:rsidR="002B0B6C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of this </w:t>
      </w:r>
      <w:r w:rsidR="5F78FB37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C</w:t>
      </w:r>
      <w:r w:rsidR="00B33B36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all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. Include any broader impact</w:t>
      </w:r>
      <w:r w:rsidR="002B0B6C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s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on </w:t>
      </w:r>
      <w:r w:rsidR="17EE0479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the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hydrogen and fuel cell technology sector</w:t>
      </w:r>
      <w:r w:rsidR="3A6B8BD0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or other industries.</w:t>
      </w:r>
    </w:p>
    <w:p w14:paraId="438E6D32" w14:textId="30B1DBDB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2A4C4A">
        <w:rPr>
          <w:rFonts w:ascii="Calibri" w:hAnsi="Calibri" w:cs="Calibri"/>
          <w:b/>
          <w:bCs/>
          <w:sz w:val="22"/>
          <w:szCs w:val="22"/>
        </w:rPr>
        <w:t>4.0 Required Resources</w:t>
      </w:r>
    </w:p>
    <w:p w14:paraId="49FFF9B2" w14:textId="32C9EEFA" w:rsidR="002D36E8" w:rsidRPr="002A4C4A" w:rsidRDefault="002D36E8" w:rsidP="3D6427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  <w:sz w:val="22"/>
          <w:szCs w:val="22"/>
        </w:rPr>
      </w:pPr>
      <w:r w:rsidRPr="002A4C4A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List</w:t>
      </w:r>
      <w:r w:rsidR="00F43290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anticipated</w:t>
      </w:r>
      <w:r w:rsidRPr="002A4C4A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resources (e.g., facilities, personnel, or specialized equipment) </w:t>
      </w:r>
      <w:r w:rsidR="00F43290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required </w:t>
      </w:r>
      <w:r w:rsidR="006E0ACB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for</w:t>
      </w:r>
      <w:r w:rsidRPr="002A4C4A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project</w:t>
      </w:r>
      <w:r w:rsidR="006E0ACB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execution</w:t>
      </w:r>
      <w:r w:rsidRPr="002A4C4A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.</w:t>
      </w:r>
    </w:p>
    <w:p w14:paraId="315D7EFA" w14:textId="02B89F5B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2A4C4A">
        <w:rPr>
          <w:rFonts w:ascii="Calibri" w:hAnsi="Calibri" w:cs="Calibri"/>
          <w:b/>
          <w:bCs/>
          <w:sz w:val="22"/>
          <w:szCs w:val="22"/>
        </w:rPr>
        <w:t xml:space="preserve">5.0 </w:t>
      </w:r>
      <w:r w:rsidR="00B250D1">
        <w:rPr>
          <w:rFonts w:ascii="Calibri" w:hAnsi="Calibri" w:cs="Calibri"/>
          <w:b/>
          <w:bCs/>
          <w:sz w:val="22"/>
          <w:szCs w:val="22"/>
        </w:rPr>
        <w:t xml:space="preserve">Estimated </w:t>
      </w:r>
      <w:r w:rsidRPr="002A4C4A">
        <w:rPr>
          <w:rFonts w:ascii="Calibri" w:hAnsi="Calibri" w:cs="Calibri"/>
          <w:b/>
          <w:bCs/>
          <w:sz w:val="22"/>
          <w:szCs w:val="22"/>
        </w:rPr>
        <w:t xml:space="preserve">Cost-Share </w:t>
      </w:r>
    </w:p>
    <w:p w14:paraId="60EE523A" w14:textId="72A6634D" w:rsidR="00EC4DAA" w:rsidRDefault="00995697" w:rsidP="1BB7D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  <w:sz w:val="22"/>
          <w:szCs w:val="22"/>
        </w:rPr>
      </w:pP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Specify </w:t>
      </w:r>
      <w:r w:rsidR="7F936B5A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proposed 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cost-share contributions, such as cash or in-kind time and materials. A minimum 30% cost share is required and the available budget per topic area is shown in the funding </w:t>
      </w:r>
      <w:r w:rsidR="00F356ED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guidelines in the call</w:t>
      </w:r>
      <w:r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. </w:t>
      </w:r>
      <w:r w:rsidR="002514CE" w:rsidRPr="1BB7D93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N</w:t>
      </w:r>
      <w:r w:rsidR="002514CE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OTE: DOE funding is </w:t>
      </w:r>
      <w:r w:rsidR="00571218" w:rsidRPr="1BB7D93E">
        <w:rPr>
          <w:rFonts w:ascii="Calibri" w:hAnsi="Calibri" w:cs="Calibri"/>
          <w:i/>
          <w:iCs/>
          <w:color w:val="FF0000"/>
          <w:sz w:val="22"/>
          <w:szCs w:val="22"/>
        </w:rPr>
        <w:t>for</w:t>
      </w:r>
      <w:r w:rsidR="002514CE" w:rsidRPr="1BB7D93E">
        <w:rPr>
          <w:rFonts w:ascii="Calibri" w:hAnsi="Calibri" w:cs="Calibri"/>
          <w:i/>
          <w:iCs/>
          <w:color w:val="FF0000"/>
          <w:sz w:val="22"/>
          <w:szCs w:val="22"/>
        </w:rPr>
        <w:t xml:space="preserve"> NREL staff and facilities to perform the research project and does not go to industry partners.</w:t>
      </w:r>
    </w:p>
    <w:p w14:paraId="209589F8" w14:textId="36871412" w:rsidR="002D36E8" w:rsidRPr="002A4C4A" w:rsidRDefault="002D36E8" w:rsidP="3D64272E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2A4C4A">
        <w:rPr>
          <w:rFonts w:ascii="Calibri" w:hAnsi="Calibri" w:cs="Calibri"/>
          <w:b/>
          <w:bCs/>
          <w:sz w:val="22"/>
          <w:szCs w:val="22"/>
        </w:rPr>
        <w:t>6.0 Publication &amp; Presentation Expectations</w:t>
      </w:r>
    </w:p>
    <w:p w14:paraId="2A86899C" w14:textId="78FFD91C" w:rsidR="004263D7" w:rsidRPr="002A4C4A" w:rsidRDefault="00FB2235" w:rsidP="3D6427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State your </w:t>
      </w:r>
      <w:r w:rsidR="00465605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>acknowledgement</w:t>
      </w:r>
      <w:r w:rsidR="00E7449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that a</w:t>
      </w:r>
      <w:r w:rsidR="008368DF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results and data sharing publication plan</w:t>
      </w:r>
      <w:r w:rsidR="00E7449E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will be</w:t>
      </w:r>
      <w:r w:rsidR="008368DF">
        <w:rPr>
          <w:rFonts w:ascii="Calibri" w:hAnsi="Calibri" w:cs="Calibri"/>
          <w:i/>
          <w:iCs/>
          <w:color w:val="FF0000"/>
          <w:kern w:val="0"/>
          <w:sz w:val="22"/>
          <w:szCs w:val="22"/>
        </w:rPr>
        <w:t xml:space="preserve"> part of this project.</w:t>
      </w:r>
    </w:p>
    <w:sectPr w:rsidR="004263D7" w:rsidRPr="002A4C4A" w:rsidSect="007570E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73548" w14:textId="77777777" w:rsidR="002F061F" w:rsidRDefault="002F061F" w:rsidP="001C043B">
      <w:pPr>
        <w:spacing w:after="0" w:line="240" w:lineRule="auto"/>
      </w:pPr>
      <w:r>
        <w:separator/>
      </w:r>
    </w:p>
  </w:endnote>
  <w:endnote w:type="continuationSeparator" w:id="0">
    <w:p w14:paraId="37E09C1B" w14:textId="77777777" w:rsidR="002F061F" w:rsidRDefault="002F061F" w:rsidP="001C043B">
      <w:pPr>
        <w:spacing w:after="0" w:line="240" w:lineRule="auto"/>
      </w:pPr>
      <w:r>
        <w:continuationSeparator/>
      </w:r>
    </w:p>
  </w:endnote>
  <w:endnote w:type="continuationNotice" w:id="1">
    <w:p w14:paraId="0A2EEF13" w14:textId="77777777" w:rsidR="002F061F" w:rsidRDefault="002F0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7752503"/>
      <w:docPartObj>
        <w:docPartGallery w:val="Page Numbers (Bottom of Page)"/>
        <w:docPartUnique/>
      </w:docPartObj>
    </w:sdtPr>
    <w:sdtContent>
      <w:p w14:paraId="788CC293" w14:textId="387ED106" w:rsidR="001C043B" w:rsidRDefault="001C04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BF4956D" w14:textId="77777777" w:rsidR="001C043B" w:rsidRDefault="001C0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BD5A" w14:textId="77777777" w:rsidR="002F061F" w:rsidRDefault="002F061F" w:rsidP="001C043B">
      <w:pPr>
        <w:spacing w:after="0" w:line="240" w:lineRule="auto"/>
      </w:pPr>
      <w:r>
        <w:separator/>
      </w:r>
    </w:p>
  </w:footnote>
  <w:footnote w:type="continuationSeparator" w:id="0">
    <w:p w14:paraId="09BB7F3D" w14:textId="77777777" w:rsidR="002F061F" w:rsidRDefault="002F061F" w:rsidP="001C043B">
      <w:pPr>
        <w:spacing w:after="0" w:line="240" w:lineRule="auto"/>
      </w:pPr>
      <w:r>
        <w:continuationSeparator/>
      </w:r>
    </w:p>
  </w:footnote>
  <w:footnote w:type="continuationNotice" w:id="1">
    <w:p w14:paraId="01CA12F6" w14:textId="77777777" w:rsidR="002F061F" w:rsidRDefault="002F06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91774"/>
    <w:multiLevelType w:val="hybridMultilevel"/>
    <w:tmpl w:val="F4C82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60D7"/>
    <w:multiLevelType w:val="hybridMultilevel"/>
    <w:tmpl w:val="B5287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248050">
    <w:abstractNumId w:val="1"/>
  </w:num>
  <w:num w:numId="2" w16cid:durableId="162727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7B"/>
    <w:rsid w:val="00000443"/>
    <w:rsid w:val="0000110A"/>
    <w:rsid w:val="00011C7B"/>
    <w:rsid w:val="0001362B"/>
    <w:rsid w:val="000158A9"/>
    <w:rsid w:val="00021977"/>
    <w:rsid w:val="000224BD"/>
    <w:rsid w:val="000239D4"/>
    <w:rsid w:val="00026859"/>
    <w:rsid w:val="00026FAF"/>
    <w:rsid w:val="0002788D"/>
    <w:rsid w:val="00033FBA"/>
    <w:rsid w:val="00034F2F"/>
    <w:rsid w:val="00045A95"/>
    <w:rsid w:val="0004626C"/>
    <w:rsid w:val="00046B74"/>
    <w:rsid w:val="00047175"/>
    <w:rsid w:val="00054EE9"/>
    <w:rsid w:val="00060ED1"/>
    <w:rsid w:val="00061372"/>
    <w:rsid w:val="000641A9"/>
    <w:rsid w:val="00074AA9"/>
    <w:rsid w:val="000940BA"/>
    <w:rsid w:val="000962B6"/>
    <w:rsid w:val="000A1665"/>
    <w:rsid w:val="000A2636"/>
    <w:rsid w:val="000A3DBD"/>
    <w:rsid w:val="000A54B8"/>
    <w:rsid w:val="000A56C6"/>
    <w:rsid w:val="000B34E9"/>
    <w:rsid w:val="000B667D"/>
    <w:rsid w:val="000B6AD2"/>
    <w:rsid w:val="000C0E41"/>
    <w:rsid w:val="000C7C9E"/>
    <w:rsid w:val="000D0F3D"/>
    <w:rsid w:val="000D19A3"/>
    <w:rsid w:val="000D4017"/>
    <w:rsid w:val="000D41AD"/>
    <w:rsid w:val="000D5270"/>
    <w:rsid w:val="000D7D20"/>
    <w:rsid w:val="000E067E"/>
    <w:rsid w:val="000E162D"/>
    <w:rsid w:val="000E1C15"/>
    <w:rsid w:val="000E426A"/>
    <w:rsid w:val="000F0E0B"/>
    <w:rsid w:val="000F6C56"/>
    <w:rsid w:val="000F760E"/>
    <w:rsid w:val="00101730"/>
    <w:rsid w:val="001031FF"/>
    <w:rsid w:val="001047A8"/>
    <w:rsid w:val="0010675B"/>
    <w:rsid w:val="0010689C"/>
    <w:rsid w:val="001103AF"/>
    <w:rsid w:val="00112B34"/>
    <w:rsid w:val="00113138"/>
    <w:rsid w:val="00113C71"/>
    <w:rsid w:val="001233CD"/>
    <w:rsid w:val="00127914"/>
    <w:rsid w:val="00137AFC"/>
    <w:rsid w:val="00145C99"/>
    <w:rsid w:val="00146FC8"/>
    <w:rsid w:val="00153163"/>
    <w:rsid w:val="00153694"/>
    <w:rsid w:val="0015418F"/>
    <w:rsid w:val="00157084"/>
    <w:rsid w:val="00166632"/>
    <w:rsid w:val="00167681"/>
    <w:rsid w:val="0017163D"/>
    <w:rsid w:val="00172E88"/>
    <w:rsid w:val="0017400E"/>
    <w:rsid w:val="00177466"/>
    <w:rsid w:val="001841BE"/>
    <w:rsid w:val="0018524D"/>
    <w:rsid w:val="00196840"/>
    <w:rsid w:val="001A081E"/>
    <w:rsid w:val="001A5AF3"/>
    <w:rsid w:val="001A735F"/>
    <w:rsid w:val="001B169E"/>
    <w:rsid w:val="001B2785"/>
    <w:rsid w:val="001B5704"/>
    <w:rsid w:val="001B7C63"/>
    <w:rsid w:val="001C02EC"/>
    <w:rsid w:val="001C043B"/>
    <w:rsid w:val="001C10A0"/>
    <w:rsid w:val="001D3598"/>
    <w:rsid w:val="001D4EEB"/>
    <w:rsid w:val="001E01AE"/>
    <w:rsid w:val="001E347F"/>
    <w:rsid w:val="001F2415"/>
    <w:rsid w:val="001F3331"/>
    <w:rsid w:val="001F4B57"/>
    <w:rsid w:val="00205E3C"/>
    <w:rsid w:val="00214B85"/>
    <w:rsid w:val="00214F19"/>
    <w:rsid w:val="00215E58"/>
    <w:rsid w:val="002241D2"/>
    <w:rsid w:val="00225118"/>
    <w:rsid w:val="00226D3C"/>
    <w:rsid w:val="00233063"/>
    <w:rsid w:val="00233DA2"/>
    <w:rsid w:val="002344D4"/>
    <w:rsid w:val="00236CB2"/>
    <w:rsid w:val="002400B6"/>
    <w:rsid w:val="0024026C"/>
    <w:rsid w:val="002423AF"/>
    <w:rsid w:val="00244797"/>
    <w:rsid w:val="00247FA3"/>
    <w:rsid w:val="002514CE"/>
    <w:rsid w:val="0025518D"/>
    <w:rsid w:val="00256D7A"/>
    <w:rsid w:val="002628DA"/>
    <w:rsid w:val="00262A21"/>
    <w:rsid w:val="00264E44"/>
    <w:rsid w:val="00266958"/>
    <w:rsid w:val="00285156"/>
    <w:rsid w:val="00286AA7"/>
    <w:rsid w:val="00291894"/>
    <w:rsid w:val="0029253D"/>
    <w:rsid w:val="00294B05"/>
    <w:rsid w:val="00295ECA"/>
    <w:rsid w:val="002966BF"/>
    <w:rsid w:val="002978BE"/>
    <w:rsid w:val="002A4C4A"/>
    <w:rsid w:val="002A74D7"/>
    <w:rsid w:val="002B0B6C"/>
    <w:rsid w:val="002B0CC2"/>
    <w:rsid w:val="002B3BE6"/>
    <w:rsid w:val="002C212B"/>
    <w:rsid w:val="002C6C85"/>
    <w:rsid w:val="002D2815"/>
    <w:rsid w:val="002D36E8"/>
    <w:rsid w:val="002D5515"/>
    <w:rsid w:val="002D5BB1"/>
    <w:rsid w:val="002E09EF"/>
    <w:rsid w:val="002F061F"/>
    <w:rsid w:val="002F2B84"/>
    <w:rsid w:val="002F5CC3"/>
    <w:rsid w:val="002F6712"/>
    <w:rsid w:val="002F7751"/>
    <w:rsid w:val="003002DE"/>
    <w:rsid w:val="00300F1D"/>
    <w:rsid w:val="00304D84"/>
    <w:rsid w:val="00306B67"/>
    <w:rsid w:val="0031009A"/>
    <w:rsid w:val="003101AB"/>
    <w:rsid w:val="00311E98"/>
    <w:rsid w:val="003124FD"/>
    <w:rsid w:val="00314E81"/>
    <w:rsid w:val="00317541"/>
    <w:rsid w:val="00320511"/>
    <w:rsid w:val="0032079E"/>
    <w:rsid w:val="00322D4D"/>
    <w:rsid w:val="00323B43"/>
    <w:rsid w:val="00324E57"/>
    <w:rsid w:val="0032571D"/>
    <w:rsid w:val="00326DCF"/>
    <w:rsid w:val="00330A00"/>
    <w:rsid w:val="0033173F"/>
    <w:rsid w:val="003317FF"/>
    <w:rsid w:val="00333B2F"/>
    <w:rsid w:val="00335C13"/>
    <w:rsid w:val="00346EB6"/>
    <w:rsid w:val="00351A06"/>
    <w:rsid w:val="0035305F"/>
    <w:rsid w:val="00353608"/>
    <w:rsid w:val="00360262"/>
    <w:rsid w:val="00360675"/>
    <w:rsid w:val="00362435"/>
    <w:rsid w:val="00366D2E"/>
    <w:rsid w:val="00367528"/>
    <w:rsid w:val="003725D1"/>
    <w:rsid w:val="003750AF"/>
    <w:rsid w:val="003768BA"/>
    <w:rsid w:val="00377549"/>
    <w:rsid w:val="0038005C"/>
    <w:rsid w:val="00381689"/>
    <w:rsid w:val="00381AAB"/>
    <w:rsid w:val="00384303"/>
    <w:rsid w:val="00390ACF"/>
    <w:rsid w:val="003A6B37"/>
    <w:rsid w:val="003B2FDB"/>
    <w:rsid w:val="003B4DED"/>
    <w:rsid w:val="003C735B"/>
    <w:rsid w:val="003D02CE"/>
    <w:rsid w:val="003D1FF4"/>
    <w:rsid w:val="003D391D"/>
    <w:rsid w:val="003D3A43"/>
    <w:rsid w:val="003D76A0"/>
    <w:rsid w:val="003E129E"/>
    <w:rsid w:val="003E7C5C"/>
    <w:rsid w:val="003F5664"/>
    <w:rsid w:val="00400EEF"/>
    <w:rsid w:val="0040217D"/>
    <w:rsid w:val="0040439E"/>
    <w:rsid w:val="00404822"/>
    <w:rsid w:val="00412A46"/>
    <w:rsid w:val="00423AA0"/>
    <w:rsid w:val="004263D7"/>
    <w:rsid w:val="00427269"/>
    <w:rsid w:val="004355DA"/>
    <w:rsid w:val="00441419"/>
    <w:rsid w:val="004518A5"/>
    <w:rsid w:val="00452C52"/>
    <w:rsid w:val="00452F1D"/>
    <w:rsid w:val="00453C28"/>
    <w:rsid w:val="00453F29"/>
    <w:rsid w:val="00457808"/>
    <w:rsid w:val="00457CF3"/>
    <w:rsid w:val="00460EBB"/>
    <w:rsid w:val="00463B41"/>
    <w:rsid w:val="00465605"/>
    <w:rsid w:val="004662C5"/>
    <w:rsid w:val="00472FF9"/>
    <w:rsid w:val="004735F8"/>
    <w:rsid w:val="004778DE"/>
    <w:rsid w:val="00477D29"/>
    <w:rsid w:val="00480231"/>
    <w:rsid w:val="004852E7"/>
    <w:rsid w:val="00486CD9"/>
    <w:rsid w:val="00490F40"/>
    <w:rsid w:val="00491BF1"/>
    <w:rsid w:val="004958C3"/>
    <w:rsid w:val="00495907"/>
    <w:rsid w:val="004970B2"/>
    <w:rsid w:val="004A3E2C"/>
    <w:rsid w:val="004A4F71"/>
    <w:rsid w:val="004A5308"/>
    <w:rsid w:val="004A7525"/>
    <w:rsid w:val="004A78B3"/>
    <w:rsid w:val="004B6B3D"/>
    <w:rsid w:val="004C06EC"/>
    <w:rsid w:val="004C4A9B"/>
    <w:rsid w:val="004D4B29"/>
    <w:rsid w:val="004D519F"/>
    <w:rsid w:val="004D5A78"/>
    <w:rsid w:val="004E1621"/>
    <w:rsid w:val="004E2E27"/>
    <w:rsid w:val="004E43CF"/>
    <w:rsid w:val="004E522C"/>
    <w:rsid w:val="004E52EA"/>
    <w:rsid w:val="004F4246"/>
    <w:rsid w:val="004F504A"/>
    <w:rsid w:val="004F52E7"/>
    <w:rsid w:val="004F55B2"/>
    <w:rsid w:val="004F72E0"/>
    <w:rsid w:val="00501006"/>
    <w:rsid w:val="00501357"/>
    <w:rsid w:val="005027AC"/>
    <w:rsid w:val="00516143"/>
    <w:rsid w:val="00517499"/>
    <w:rsid w:val="00521C95"/>
    <w:rsid w:val="00524598"/>
    <w:rsid w:val="0052700F"/>
    <w:rsid w:val="00530C13"/>
    <w:rsid w:val="00534C62"/>
    <w:rsid w:val="00535047"/>
    <w:rsid w:val="00535B20"/>
    <w:rsid w:val="0054252F"/>
    <w:rsid w:val="00543A0F"/>
    <w:rsid w:val="005453E3"/>
    <w:rsid w:val="005529C2"/>
    <w:rsid w:val="00557D3A"/>
    <w:rsid w:val="005622A9"/>
    <w:rsid w:val="00564447"/>
    <w:rsid w:val="00564817"/>
    <w:rsid w:val="00564DFB"/>
    <w:rsid w:val="00567A4D"/>
    <w:rsid w:val="00571218"/>
    <w:rsid w:val="005729B7"/>
    <w:rsid w:val="005749C5"/>
    <w:rsid w:val="00577C6F"/>
    <w:rsid w:val="00581834"/>
    <w:rsid w:val="005833B3"/>
    <w:rsid w:val="0059063F"/>
    <w:rsid w:val="005925C1"/>
    <w:rsid w:val="00593C63"/>
    <w:rsid w:val="005A1B7E"/>
    <w:rsid w:val="005A30BD"/>
    <w:rsid w:val="005A5E0F"/>
    <w:rsid w:val="005A699E"/>
    <w:rsid w:val="005B1981"/>
    <w:rsid w:val="005B35AB"/>
    <w:rsid w:val="005C451C"/>
    <w:rsid w:val="005D3209"/>
    <w:rsid w:val="005D3212"/>
    <w:rsid w:val="005D7245"/>
    <w:rsid w:val="005F283B"/>
    <w:rsid w:val="005F6C89"/>
    <w:rsid w:val="00600E66"/>
    <w:rsid w:val="00607977"/>
    <w:rsid w:val="0061011D"/>
    <w:rsid w:val="00611796"/>
    <w:rsid w:val="00613936"/>
    <w:rsid w:val="00615862"/>
    <w:rsid w:val="00623BA1"/>
    <w:rsid w:val="00625283"/>
    <w:rsid w:val="00631ADA"/>
    <w:rsid w:val="00636866"/>
    <w:rsid w:val="00645C32"/>
    <w:rsid w:val="0066335B"/>
    <w:rsid w:val="00665FF5"/>
    <w:rsid w:val="00671213"/>
    <w:rsid w:val="00672ABA"/>
    <w:rsid w:val="00674973"/>
    <w:rsid w:val="0068139E"/>
    <w:rsid w:val="006822D2"/>
    <w:rsid w:val="00686096"/>
    <w:rsid w:val="00690FE8"/>
    <w:rsid w:val="00692A42"/>
    <w:rsid w:val="00693F2E"/>
    <w:rsid w:val="006A1FC9"/>
    <w:rsid w:val="006A2096"/>
    <w:rsid w:val="006A28A4"/>
    <w:rsid w:val="006A2911"/>
    <w:rsid w:val="006B0311"/>
    <w:rsid w:val="006B1E15"/>
    <w:rsid w:val="006B7CBD"/>
    <w:rsid w:val="006C0A61"/>
    <w:rsid w:val="006C1B3C"/>
    <w:rsid w:val="006C35F2"/>
    <w:rsid w:val="006C41AC"/>
    <w:rsid w:val="006C4461"/>
    <w:rsid w:val="006C4B4A"/>
    <w:rsid w:val="006C707B"/>
    <w:rsid w:val="006C729F"/>
    <w:rsid w:val="006D1A80"/>
    <w:rsid w:val="006D6F3B"/>
    <w:rsid w:val="006E0ACB"/>
    <w:rsid w:val="006E4350"/>
    <w:rsid w:val="006E7332"/>
    <w:rsid w:val="006F0407"/>
    <w:rsid w:val="006F0FE6"/>
    <w:rsid w:val="006F5BAF"/>
    <w:rsid w:val="0071030B"/>
    <w:rsid w:val="00711801"/>
    <w:rsid w:val="007122D2"/>
    <w:rsid w:val="0071572C"/>
    <w:rsid w:val="00726972"/>
    <w:rsid w:val="0072737D"/>
    <w:rsid w:val="00735AC3"/>
    <w:rsid w:val="00735B5E"/>
    <w:rsid w:val="00747C97"/>
    <w:rsid w:val="00750786"/>
    <w:rsid w:val="00751505"/>
    <w:rsid w:val="00754E73"/>
    <w:rsid w:val="007570E2"/>
    <w:rsid w:val="007621CF"/>
    <w:rsid w:val="00763632"/>
    <w:rsid w:val="00763658"/>
    <w:rsid w:val="007644A7"/>
    <w:rsid w:val="00771522"/>
    <w:rsid w:val="00772C50"/>
    <w:rsid w:val="0077412F"/>
    <w:rsid w:val="007808A9"/>
    <w:rsid w:val="00784609"/>
    <w:rsid w:val="00787177"/>
    <w:rsid w:val="00790BBE"/>
    <w:rsid w:val="007A55D5"/>
    <w:rsid w:val="007B3B5D"/>
    <w:rsid w:val="007C7114"/>
    <w:rsid w:val="007D02E3"/>
    <w:rsid w:val="007D0FAE"/>
    <w:rsid w:val="007D59B2"/>
    <w:rsid w:val="007E0D0E"/>
    <w:rsid w:val="007E4CDB"/>
    <w:rsid w:val="007F263F"/>
    <w:rsid w:val="007F499C"/>
    <w:rsid w:val="007F7BAC"/>
    <w:rsid w:val="0080098B"/>
    <w:rsid w:val="00802BFC"/>
    <w:rsid w:val="00802C57"/>
    <w:rsid w:val="00806CD5"/>
    <w:rsid w:val="00807B29"/>
    <w:rsid w:val="00812CBE"/>
    <w:rsid w:val="00817526"/>
    <w:rsid w:val="00824476"/>
    <w:rsid w:val="0082667A"/>
    <w:rsid w:val="00831A36"/>
    <w:rsid w:val="008368DF"/>
    <w:rsid w:val="008457F1"/>
    <w:rsid w:val="00851215"/>
    <w:rsid w:val="008544EB"/>
    <w:rsid w:val="008545BE"/>
    <w:rsid w:val="008559F6"/>
    <w:rsid w:val="008562DF"/>
    <w:rsid w:val="00856522"/>
    <w:rsid w:val="00856901"/>
    <w:rsid w:val="00857305"/>
    <w:rsid w:val="0086016D"/>
    <w:rsid w:val="008632E7"/>
    <w:rsid w:val="00864038"/>
    <w:rsid w:val="00866D9A"/>
    <w:rsid w:val="008724AD"/>
    <w:rsid w:val="008742BB"/>
    <w:rsid w:val="00876237"/>
    <w:rsid w:val="008832A9"/>
    <w:rsid w:val="00885681"/>
    <w:rsid w:val="00891E39"/>
    <w:rsid w:val="00892743"/>
    <w:rsid w:val="008944D1"/>
    <w:rsid w:val="0089570B"/>
    <w:rsid w:val="0089673C"/>
    <w:rsid w:val="00897273"/>
    <w:rsid w:val="008A0A98"/>
    <w:rsid w:val="008A1C9D"/>
    <w:rsid w:val="008A1F20"/>
    <w:rsid w:val="008A20F9"/>
    <w:rsid w:val="008C399E"/>
    <w:rsid w:val="008C3C6A"/>
    <w:rsid w:val="008D03CA"/>
    <w:rsid w:val="008D509F"/>
    <w:rsid w:val="008D5DD3"/>
    <w:rsid w:val="008E182B"/>
    <w:rsid w:val="008E24CC"/>
    <w:rsid w:val="008E5B5D"/>
    <w:rsid w:val="008E7600"/>
    <w:rsid w:val="008F1C7F"/>
    <w:rsid w:val="008F230D"/>
    <w:rsid w:val="008F3B46"/>
    <w:rsid w:val="008F443D"/>
    <w:rsid w:val="008F5665"/>
    <w:rsid w:val="00900386"/>
    <w:rsid w:val="00901452"/>
    <w:rsid w:val="00903BFD"/>
    <w:rsid w:val="00903DFF"/>
    <w:rsid w:val="00906EB9"/>
    <w:rsid w:val="00915743"/>
    <w:rsid w:val="00922E2F"/>
    <w:rsid w:val="0092546E"/>
    <w:rsid w:val="0093616C"/>
    <w:rsid w:val="00943905"/>
    <w:rsid w:val="00953132"/>
    <w:rsid w:val="00953FAE"/>
    <w:rsid w:val="009543A2"/>
    <w:rsid w:val="009550AA"/>
    <w:rsid w:val="00957E64"/>
    <w:rsid w:val="0096283A"/>
    <w:rsid w:val="00964736"/>
    <w:rsid w:val="00965D74"/>
    <w:rsid w:val="0097122F"/>
    <w:rsid w:val="00973771"/>
    <w:rsid w:val="00983563"/>
    <w:rsid w:val="00984E53"/>
    <w:rsid w:val="00985F7A"/>
    <w:rsid w:val="009860A9"/>
    <w:rsid w:val="009941D9"/>
    <w:rsid w:val="00995697"/>
    <w:rsid w:val="00995B9C"/>
    <w:rsid w:val="00995CA7"/>
    <w:rsid w:val="009A3E53"/>
    <w:rsid w:val="009A5F0A"/>
    <w:rsid w:val="009B2088"/>
    <w:rsid w:val="009B2ED8"/>
    <w:rsid w:val="009B32FA"/>
    <w:rsid w:val="009C1050"/>
    <w:rsid w:val="009C2516"/>
    <w:rsid w:val="009D0A0D"/>
    <w:rsid w:val="009D0B20"/>
    <w:rsid w:val="009E63F6"/>
    <w:rsid w:val="009E6524"/>
    <w:rsid w:val="009F1C19"/>
    <w:rsid w:val="009F54B4"/>
    <w:rsid w:val="009F7583"/>
    <w:rsid w:val="009F75BD"/>
    <w:rsid w:val="00A017BA"/>
    <w:rsid w:val="00A04126"/>
    <w:rsid w:val="00A112C4"/>
    <w:rsid w:val="00A1221C"/>
    <w:rsid w:val="00A22725"/>
    <w:rsid w:val="00A236D7"/>
    <w:rsid w:val="00A312DA"/>
    <w:rsid w:val="00A375C4"/>
    <w:rsid w:val="00A40343"/>
    <w:rsid w:val="00A43B4A"/>
    <w:rsid w:val="00A44C35"/>
    <w:rsid w:val="00A51315"/>
    <w:rsid w:val="00A6041A"/>
    <w:rsid w:val="00A62C19"/>
    <w:rsid w:val="00A64BA2"/>
    <w:rsid w:val="00A67C6B"/>
    <w:rsid w:val="00A727F6"/>
    <w:rsid w:val="00A831DD"/>
    <w:rsid w:val="00A86AE4"/>
    <w:rsid w:val="00A92A27"/>
    <w:rsid w:val="00A94AE5"/>
    <w:rsid w:val="00A95C7F"/>
    <w:rsid w:val="00AA4EEA"/>
    <w:rsid w:val="00AA8A5F"/>
    <w:rsid w:val="00AB12E7"/>
    <w:rsid w:val="00AB2BD8"/>
    <w:rsid w:val="00AB3F26"/>
    <w:rsid w:val="00AB4ED8"/>
    <w:rsid w:val="00AB607A"/>
    <w:rsid w:val="00AB73B9"/>
    <w:rsid w:val="00AC0F20"/>
    <w:rsid w:val="00AC12DA"/>
    <w:rsid w:val="00AC3CF1"/>
    <w:rsid w:val="00AD127E"/>
    <w:rsid w:val="00AD2453"/>
    <w:rsid w:val="00AD5310"/>
    <w:rsid w:val="00AD677B"/>
    <w:rsid w:val="00AE0B2C"/>
    <w:rsid w:val="00AE35F5"/>
    <w:rsid w:val="00AE36EF"/>
    <w:rsid w:val="00AF5382"/>
    <w:rsid w:val="00AF5C85"/>
    <w:rsid w:val="00AF7504"/>
    <w:rsid w:val="00AF7682"/>
    <w:rsid w:val="00AF7983"/>
    <w:rsid w:val="00B01055"/>
    <w:rsid w:val="00B02F51"/>
    <w:rsid w:val="00B0434A"/>
    <w:rsid w:val="00B04370"/>
    <w:rsid w:val="00B04B9F"/>
    <w:rsid w:val="00B04FBB"/>
    <w:rsid w:val="00B14727"/>
    <w:rsid w:val="00B14754"/>
    <w:rsid w:val="00B16497"/>
    <w:rsid w:val="00B250D1"/>
    <w:rsid w:val="00B259DB"/>
    <w:rsid w:val="00B25A75"/>
    <w:rsid w:val="00B264D8"/>
    <w:rsid w:val="00B30E58"/>
    <w:rsid w:val="00B33B36"/>
    <w:rsid w:val="00B42FEA"/>
    <w:rsid w:val="00B52DA6"/>
    <w:rsid w:val="00B53692"/>
    <w:rsid w:val="00B614B3"/>
    <w:rsid w:val="00B6721C"/>
    <w:rsid w:val="00B703A6"/>
    <w:rsid w:val="00B728C2"/>
    <w:rsid w:val="00B73267"/>
    <w:rsid w:val="00B81AF0"/>
    <w:rsid w:val="00B8579F"/>
    <w:rsid w:val="00B93877"/>
    <w:rsid w:val="00B93F3C"/>
    <w:rsid w:val="00B9627D"/>
    <w:rsid w:val="00B96F2A"/>
    <w:rsid w:val="00BA775F"/>
    <w:rsid w:val="00BB4467"/>
    <w:rsid w:val="00BB58C8"/>
    <w:rsid w:val="00BB5A7E"/>
    <w:rsid w:val="00BC05B8"/>
    <w:rsid w:val="00BC1B5A"/>
    <w:rsid w:val="00BC67F6"/>
    <w:rsid w:val="00BC71CF"/>
    <w:rsid w:val="00BC7671"/>
    <w:rsid w:val="00BD03D2"/>
    <w:rsid w:val="00BD183A"/>
    <w:rsid w:val="00BD5F15"/>
    <w:rsid w:val="00BD69AF"/>
    <w:rsid w:val="00BE048F"/>
    <w:rsid w:val="00BE0E8F"/>
    <w:rsid w:val="00C0114A"/>
    <w:rsid w:val="00C10B17"/>
    <w:rsid w:val="00C13662"/>
    <w:rsid w:val="00C13835"/>
    <w:rsid w:val="00C15C04"/>
    <w:rsid w:val="00C1716C"/>
    <w:rsid w:val="00C22C5B"/>
    <w:rsid w:val="00C23293"/>
    <w:rsid w:val="00C23A68"/>
    <w:rsid w:val="00C247C2"/>
    <w:rsid w:val="00C25619"/>
    <w:rsid w:val="00C26B7F"/>
    <w:rsid w:val="00C33238"/>
    <w:rsid w:val="00C35D8B"/>
    <w:rsid w:val="00C3680B"/>
    <w:rsid w:val="00C43C42"/>
    <w:rsid w:val="00C454FE"/>
    <w:rsid w:val="00C469F2"/>
    <w:rsid w:val="00C50928"/>
    <w:rsid w:val="00C535D8"/>
    <w:rsid w:val="00C54045"/>
    <w:rsid w:val="00C5418C"/>
    <w:rsid w:val="00C60B13"/>
    <w:rsid w:val="00C633BC"/>
    <w:rsid w:val="00C675FD"/>
    <w:rsid w:val="00C67C21"/>
    <w:rsid w:val="00C705EE"/>
    <w:rsid w:val="00C70992"/>
    <w:rsid w:val="00C70A58"/>
    <w:rsid w:val="00C717CD"/>
    <w:rsid w:val="00C74225"/>
    <w:rsid w:val="00C802E1"/>
    <w:rsid w:val="00C81A74"/>
    <w:rsid w:val="00C833E7"/>
    <w:rsid w:val="00C835F1"/>
    <w:rsid w:val="00C903D9"/>
    <w:rsid w:val="00C91064"/>
    <w:rsid w:val="00C9175C"/>
    <w:rsid w:val="00C93564"/>
    <w:rsid w:val="00C93872"/>
    <w:rsid w:val="00C94483"/>
    <w:rsid w:val="00CA35C1"/>
    <w:rsid w:val="00CA4FC5"/>
    <w:rsid w:val="00CA6E48"/>
    <w:rsid w:val="00CA77A1"/>
    <w:rsid w:val="00CB28CB"/>
    <w:rsid w:val="00CB3AE6"/>
    <w:rsid w:val="00CC4147"/>
    <w:rsid w:val="00CC6271"/>
    <w:rsid w:val="00CC6E35"/>
    <w:rsid w:val="00CE7623"/>
    <w:rsid w:val="00CE7E16"/>
    <w:rsid w:val="00CF2795"/>
    <w:rsid w:val="00CF2AF5"/>
    <w:rsid w:val="00CF3832"/>
    <w:rsid w:val="00D003C6"/>
    <w:rsid w:val="00D01AA2"/>
    <w:rsid w:val="00D057E2"/>
    <w:rsid w:val="00D061C1"/>
    <w:rsid w:val="00D13684"/>
    <w:rsid w:val="00D14069"/>
    <w:rsid w:val="00D171C2"/>
    <w:rsid w:val="00D23B6F"/>
    <w:rsid w:val="00D33DA8"/>
    <w:rsid w:val="00D34011"/>
    <w:rsid w:val="00D379E7"/>
    <w:rsid w:val="00D40967"/>
    <w:rsid w:val="00D50A82"/>
    <w:rsid w:val="00D51F7F"/>
    <w:rsid w:val="00D54262"/>
    <w:rsid w:val="00D57641"/>
    <w:rsid w:val="00D57A9E"/>
    <w:rsid w:val="00D63305"/>
    <w:rsid w:val="00D733C0"/>
    <w:rsid w:val="00D735A4"/>
    <w:rsid w:val="00D7551F"/>
    <w:rsid w:val="00D76BCB"/>
    <w:rsid w:val="00D76E6B"/>
    <w:rsid w:val="00D77844"/>
    <w:rsid w:val="00D77E3A"/>
    <w:rsid w:val="00D82013"/>
    <w:rsid w:val="00D86415"/>
    <w:rsid w:val="00D87DDF"/>
    <w:rsid w:val="00D938E9"/>
    <w:rsid w:val="00D95CB3"/>
    <w:rsid w:val="00D97250"/>
    <w:rsid w:val="00D97C89"/>
    <w:rsid w:val="00DA301F"/>
    <w:rsid w:val="00DA342F"/>
    <w:rsid w:val="00DA44BD"/>
    <w:rsid w:val="00DA55EC"/>
    <w:rsid w:val="00DA663C"/>
    <w:rsid w:val="00DA6EFE"/>
    <w:rsid w:val="00DC42AC"/>
    <w:rsid w:val="00DC5794"/>
    <w:rsid w:val="00DC70CF"/>
    <w:rsid w:val="00DD2D81"/>
    <w:rsid w:val="00DD4209"/>
    <w:rsid w:val="00DE14E3"/>
    <w:rsid w:val="00DE1755"/>
    <w:rsid w:val="00DE33FA"/>
    <w:rsid w:val="00DE512C"/>
    <w:rsid w:val="00DE55CE"/>
    <w:rsid w:val="00E04556"/>
    <w:rsid w:val="00E069C0"/>
    <w:rsid w:val="00E079C0"/>
    <w:rsid w:val="00E07D64"/>
    <w:rsid w:val="00E14717"/>
    <w:rsid w:val="00E17B56"/>
    <w:rsid w:val="00E264FD"/>
    <w:rsid w:val="00E26886"/>
    <w:rsid w:val="00E35D60"/>
    <w:rsid w:val="00E40429"/>
    <w:rsid w:val="00E43E94"/>
    <w:rsid w:val="00E4678B"/>
    <w:rsid w:val="00E53A55"/>
    <w:rsid w:val="00E54DCD"/>
    <w:rsid w:val="00E551FF"/>
    <w:rsid w:val="00E6202A"/>
    <w:rsid w:val="00E63B95"/>
    <w:rsid w:val="00E667BB"/>
    <w:rsid w:val="00E66DBF"/>
    <w:rsid w:val="00E70DA9"/>
    <w:rsid w:val="00E713DA"/>
    <w:rsid w:val="00E7449E"/>
    <w:rsid w:val="00E74B5F"/>
    <w:rsid w:val="00E80931"/>
    <w:rsid w:val="00E81CB4"/>
    <w:rsid w:val="00E85113"/>
    <w:rsid w:val="00E85123"/>
    <w:rsid w:val="00E871BA"/>
    <w:rsid w:val="00E87E06"/>
    <w:rsid w:val="00E96758"/>
    <w:rsid w:val="00EA5130"/>
    <w:rsid w:val="00EA6E71"/>
    <w:rsid w:val="00EA7617"/>
    <w:rsid w:val="00EC0C5C"/>
    <w:rsid w:val="00EC15F9"/>
    <w:rsid w:val="00EC4DAA"/>
    <w:rsid w:val="00EC7BB2"/>
    <w:rsid w:val="00ED17B4"/>
    <w:rsid w:val="00ED3AA8"/>
    <w:rsid w:val="00ED49C2"/>
    <w:rsid w:val="00ED5A4D"/>
    <w:rsid w:val="00ED63FD"/>
    <w:rsid w:val="00ED73E4"/>
    <w:rsid w:val="00EE2843"/>
    <w:rsid w:val="00EF16E5"/>
    <w:rsid w:val="00F050C3"/>
    <w:rsid w:val="00F05E93"/>
    <w:rsid w:val="00F060FD"/>
    <w:rsid w:val="00F0671E"/>
    <w:rsid w:val="00F1044C"/>
    <w:rsid w:val="00F144D9"/>
    <w:rsid w:val="00F1508C"/>
    <w:rsid w:val="00F20D25"/>
    <w:rsid w:val="00F20D8D"/>
    <w:rsid w:val="00F217D2"/>
    <w:rsid w:val="00F23DB9"/>
    <w:rsid w:val="00F24F19"/>
    <w:rsid w:val="00F25B1A"/>
    <w:rsid w:val="00F25D3E"/>
    <w:rsid w:val="00F26D5A"/>
    <w:rsid w:val="00F30668"/>
    <w:rsid w:val="00F30D12"/>
    <w:rsid w:val="00F322F1"/>
    <w:rsid w:val="00F356ED"/>
    <w:rsid w:val="00F37462"/>
    <w:rsid w:val="00F4165B"/>
    <w:rsid w:val="00F42595"/>
    <w:rsid w:val="00F430DA"/>
    <w:rsid w:val="00F43290"/>
    <w:rsid w:val="00F43F79"/>
    <w:rsid w:val="00F44912"/>
    <w:rsid w:val="00F47697"/>
    <w:rsid w:val="00F50233"/>
    <w:rsid w:val="00F509EA"/>
    <w:rsid w:val="00F52423"/>
    <w:rsid w:val="00F548D0"/>
    <w:rsid w:val="00F57CB7"/>
    <w:rsid w:val="00F57F81"/>
    <w:rsid w:val="00F601F9"/>
    <w:rsid w:val="00F62D84"/>
    <w:rsid w:val="00F6459B"/>
    <w:rsid w:val="00F64CB8"/>
    <w:rsid w:val="00F653D4"/>
    <w:rsid w:val="00F67B88"/>
    <w:rsid w:val="00F7522C"/>
    <w:rsid w:val="00F8352D"/>
    <w:rsid w:val="00F85B9A"/>
    <w:rsid w:val="00F86F60"/>
    <w:rsid w:val="00F8765D"/>
    <w:rsid w:val="00F920DD"/>
    <w:rsid w:val="00F95AEB"/>
    <w:rsid w:val="00FA0DCB"/>
    <w:rsid w:val="00FA3FE1"/>
    <w:rsid w:val="00FA7226"/>
    <w:rsid w:val="00FB2235"/>
    <w:rsid w:val="00FB68DF"/>
    <w:rsid w:val="00FC21DE"/>
    <w:rsid w:val="00FC2B1E"/>
    <w:rsid w:val="00FC464C"/>
    <w:rsid w:val="00FC4A7E"/>
    <w:rsid w:val="00FC530A"/>
    <w:rsid w:val="00FC702D"/>
    <w:rsid w:val="00FD2CFB"/>
    <w:rsid w:val="00FD32FC"/>
    <w:rsid w:val="00FD4141"/>
    <w:rsid w:val="00FD4764"/>
    <w:rsid w:val="00FD496E"/>
    <w:rsid w:val="00FD71DA"/>
    <w:rsid w:val="00FE6EC3"/>
    <w:rsid w:val="00FF41EA"/>
    <w:rsid w:val="0173E3E4"/>
    <w:rsid w:val="0175FC7B"/>
    <w:rsid w:val="02612E82"/>
    <w:rsid w:val="02935B9E"/>
    <w:rsid w:val="02CB5954"/>
    <w:rsid w:val="0324D0C0"/>
    <w:rsid w:val="03A4310B"/>
    <w:rsid w:val="0416E38F"/>
    <w:rsid w:val="044D92ED"/>
    <w:rsid w:val="0556B3C0"/>
    <w:rsid w:val="05D09C37"/>
    <w:rsid w:val="06922054"/>
    <w:rsid w:val="071D33FE"/>
    <w:rsid w:val="08CE2BA4"/>
    <w:rsid w:val="09B9AF2E"/>
    <w:rsid w:val="09C4EE59"/>
    <w:rsid w:val="09E961FD"/>
    <w:rsid w:val="0A013A94"/>
    <w:rsid w:val="0ADA5FB6"/>
    <w:rsid w:val="0AFA504C"/>
    <w:rsid w:val="0BA5B32F"/>
    <w:rsid w:val="0BD3C586"/>
    <w:rsid w:val="0C8FCD79"/>
    <w:rsid w:val="0DE6D895"/>
    <w:rsid w:val="0DFAB87E"/>
    <w:rsid w:val="0E22E7D7"/>
    <w:rsid w:val="0E48E712"/>
    <w:rsid w:val="0F237DB4"/>
    <w:rsid w:val="0FE03C45"/>
    <w:rsid w:val="1010D626"/>
    <w:rsid w:val="101AC927"/>
    <w:rsid w:val="110744DF"/>
    <w:rsid w:val="122A7CBA"/>
    <w:rsid w:val="1463CDA1"/>
    <w:rsid w:val="1578E07E"/>
    <w:rsid w:val="158C45B3"/>
    <w:rsid w:val="15FCFDD0"/>
    <w:rsid w:val="166BE076"/>
    <w:rsid w:val="16769CD3"/>
    <w:rsid w:val="16BE74E0"/>
    <w:rsid w:val="1742510F"/>
    <w:rsid w:val="175A2D6C"/>
    <w:rsid w:val="179BDF20"/>
    <w:rsid w:val="17EE0479"/>
    <w:rsid w:val="186FB421"/>
    <w:rsid w:val="18ACF1AD"/>
    <w:rsid w:val="1908B5D8"/>
    <w:rsid w:val="1966F1F5"/>
    <w:rsid w:val="19D88FA0"/>
    <w:rsid w:val="1A35A178"/>
    <w:rsid w:val="1A5ABB46"/>
    <w:rsid w:val="1AC1EFBA"/>
    <w:rsid w:val="1AE52636"/>
    <w:rsid w:val="1BB7D93E"/>
    <w:rsid w:val="1C6AC46E"/>
    <w:rsid w:val="1C8BBAC0"/>
    <w:rsid w:val="1CA83D5C"/>
    <w:rsid w:val="1DAC2BEF"/>
    <w:rsid w:val="1DFADEE9"/>
    <w:rsid w:val="1F583A8D"/>
    <w:rsid w:val="1FE0D8F9"/>
    <w:rsid w:val="204EB831"/>
    <w:rsid w:val="2081312D"/>
    <w:rsid w:val="209DDF09"/>
    <w:rsid w:val="2280742D"/>
    <w:rsid w:val="22DFBEAE"/>
    <w:rsid w:val="23084C61"/>
    <w:rsid w:val="23A4C4AD"/>
    <w:rsid w:val="23E7762F"/>
    <w:rsid w:val="244039BB"/>
    <w:rsid w:val="24D026EE"/>
    <w:rsid w:val="252EDD80"/>
    <w:rsid w:val="26494BF9"/>
    <w:rsid w:val="2659E70A"/>
    <w:rsid w:val="273B9164"/>
    <w:rsid w:val="275368D0"/>
    <w:rsid w:val="291AE325"/>
    <w:rsid w:val="29ADA8A5"/>
    <w:rsid w:val="2A5675A9"/>
    <w:rsid w:val="2AA0A802"/>
    <w:rsid w:val="2AC1E2F8"/>
    <w:rsid w:val="2B4A2880"/>
    <w:rsid w:val="2B9EF481"/>
    <w:rsid w:val="2BD7EC97"/>
    <w:rsid w:val="2C8D5698"/>
    <w:rsid w:val="2CFDC97E"/>
    <w:rsid w:val="2E536832"/>
    <w:rsid w:val="2F01E2E5"/>
    <w:rsid w:val="2F392886"/>
    <w:rsid w:val="2F4AAC52"/>
    <w:rsid w:val="2FB37B00"/>
    <w:rsid w:val="2FBA26C6"/>
    <w:rsid w:val="301166B3"/>
    <w:rsid w:val="308EDE27"/>
    <w:rsid w:val="30914018"/>
    <w:rsid w:val="31FC18F7"/>
    <w:rsid w:val="32642D5E"/>
    <w:rsid w:val="32B87BA5"/>
    <w:rsid w:val="33722027"/>
    <w:rsid w:val="342FFDB5"/>
    <w:rsid w:val="34D48634"/>
    <w:rsid w:val="3616A9BF"/>
    <w:rsid w:val="3756F30A"/>
    <w:rsid w:val="37A8A08C"/>
    <w:rsid w:val="37C2464E"/>
    <w:rsid w:val="37F7AA7E"/>
    <w:rsid w:val="38888C29"/>
    <w:rsid w:val="38A02B91"/>
    <w:rsid w:val="392597B1"/>
    <w:rsid w:val="392BA412"/>
    <w:rsid w:val="39904F99"/>
    <w:rsid w:val="3A1D9DF3"/>
    <w:rsid w:val="3A686BF3"/>
    <w:rsid w:val="3A6B8BD0"/>
    <w:rsid w:val="3BC6022D"/>
    <w:rsid w:val="3BC72D5C"/>
    <w:rsid w:val="3CDD7958"/>
    <w:rsid w:val="3D64272E"/>
    <w:rsid w:val="3D78FFB0"/>
    <w:rsid w:val="3E11D3C9"/>
    <w:rsid w:val="3ED89C73"/>
    <w:rsid w:val="3F614DFB"/>
    <w:rsid w:val="40417978"/>
    <w:rsid w:val="40446BF5"/>
    <w:rsid w:val="41CD196A"/>
    <w:rsid w:val="422FE175"/>
    <w:rsid w:val="428D2940"/>
    <w:rsid w:val="42C6AD23"/>
    <w:rsid w:val="431D850B"/>
    <w:rsid w:val="434771C4"/>
    <w:rsid w:val="43AC5A02"/>
    <w:rsid w:val="4503774D"/>
    <w:rsid w:val="4551E0A8"/>
    <w:rsid w:val="45C25120"/>
    <w:rsid w:val="46220826"/>
    <w:rsid w:val="46A69F9D"/>
    <w:rsid w:val="470C9C3C"/>
    <w:rsid w:val="472C184B"/>
    <w:rsid w:val="48BED90E"/>
    <w:rsid w:val="48E6D45B"/>
    <w:rsid w:val="4A65D2A2"/>
    <w:rsid w:val="4B256FA3"/>
    <w:rsid w:val="4B47450B"/>
    <w:rsid w:val="4B4D5839"/>
    <w:rsid w:val="4B603293"/>
    <w:rsid w:val="4B6C24E2"/>
    <w:rsid w:val="4C37D2E0"/>
    <w:rsid w:val="4D850826"/>
    <w:rsid w:val="4D9D818C"/>
    <w:rsid w:val="4DEBD341"/>
    <w:rsid w:val="4E395184"/>
    <w:rsid w:val="4ED23EE5"/>
    <w:rsid w:val="4F14F39D"/>
    <w:rsid w:val="4F876927"/>
    <w:rsid w:val="51488F11"/>
    <w:rsid w:val="519E7F4F"/>
    <w:rsid w:val="51C2C278"/>
    <w:rsid w:val="51EE35DA"/>
    <w:rsid w:val="52C7C06D"/>
    <w:rsid w:val="5306E4DD"/>
    <w:rsid w:val="5356E9D8"/>
    <w:rsid w:val="53A044C4"/>
    <w:rsid w:val="54DBD784"/>
    <w:rsid w:val="54DF5BEB"/>
    <w:rsid w:val="555FC6BC"/>
    <w:rsid w:val="55C95972"/>
    <w:rsid w:val="5674CB9E"/>
    <w:rsid w:val="56822C1B"/>
    <w:rsid w:val="570A689A"/>
    <w:rsid w:val="58091CDE"/>
    <w:rsid w:val="58290DCC"/>
    <w:rsid w:val="58873CC1"/>
    <w:rsid w:val="58997118"/>
    <w:rsid w:val="58DE0EC5"/>
    <w:rsid w:val="59252EDC"/>
    <w:rsid w:val="59462DBA"/>
    <w:rsid w:val="59761CCB"/>
    <w:rsid w:val="59993BD3"/>
    <w:rsid w:val="59A7A892"/>
    <w:rsid w:val="5BBB82CE"/>
    <w:rsid w:val="5C0552A8"/>
    <w:rsid w:val="5C2272B0"/>
    <w:rsid w:val="5E3BE8CB"/>
    <w:rsid w:val="5F0921C4"/>
    <w:rsid w:val="5F78FB37"/>
    <w:rsid w:val="6027BBA4"/>
    <w:rsid w:val="60BEF1BF"/>
    <w:rsid w:val="61A4B0F6"/>
    <w:rsid w:val="61BDD745"/>
    <w:rsid w:val="64A091FF"/>
    <w:rsid w:val="64BB7A64"/>
    <w:rsid w:val="65C83D13"/>
    <w:rsid w:val="66081E1C"/>
    <w:rsid w:val="663BFD97"/>
    <w:rsid w:val="668939B5"/>
    <w:rsid w:val="66C85EE6"/>
    <w:rsid w:val="66DE1EE5"/>
    <w:rsid w:val="673E168E"/>
    <w:rsid w:val="67FB6554"/>
    <w:rsid w:val="6861A753"/>
    <w:rsid w:val="68D1780B"/>
    <w:rsid w:val="693E750D"/>
    <w:rsid w:val="6A5A3076"/>
    <w:rsid w:val="6AD28EED"/>
    <w:rsid w:val="6B6AD728"/>
    <w:rsid w:val="6B78D4FC"/>
    <w:rsid w:val="6CAB54EF"/>
    <w:rsid w:val="6CEBCBEC"/>
    <w:rsid w:val="6D24A100"/>
    <w:rsid w:val="6D34EB95"/>
    <w:rsid w:val="6E26D8DA"/>
    <w:rsid w:val="6E3DCE82"/>
    <w:rsid w:val="6E5E5E7C"/>
    <w:rsid w:val="6E65AA25"/>
    <w:rsid w:val="6E863983"/>
    <w:rsid w:val="6ED3FD4F"/>
    <w:rsid w:val="6FC30BF2"/>
    <w:rsid w:val="701D3134"/>
    <w:rsid w:val="701DDA93"/>
    <w:rsid w:val="703B0B34"/>
    <w:rsid w:val="712C4F3C"/>
    <w:rsid w:val="713524C0"/>
    <w:rsid w:val="72192E6A"/>
    <w:rsid w:val="7339FE07"/>
    <w:rsid w:val="7365E827"/>
    <w:rsid w:val="748DC319"/>
    <w:rsid w:val="74AAA342"/>
    <w:rsid w:val="75682245"/>
    <w:rsid w:val="771FF19B"/>
    <w:rsid w:val="7862C119"/>
    <w:rsid w:val="787BAED5"/>
    <w:rsid w:val="78B1ACC6"/>
    <w:rsid w:val="7ABD45E6"/>
    <w:rsid w:val="7B0DAB4A"/>
    <w:rsid w:val="7B303FA3"/>
    <w:rsid w:val="7B3A540D"/>
    <w:rsid w:val="7D0D80F4"/>
    <w:rsid w:val="7D779C62"/>
    <w:rsid w:val="7E3EE97A"/>
    <w:rsid w:val="7E48ABB8"/>
    <w:rsid w:val="7E4FAD54"/>
    <w:rsid w:val="7E75ED59"/>
    <w:rsid w:val="7E7D2711"/>
    <w:rsid w:val="7F71D812"/>
    <w:rsid w:val="7F7CDC30"/>
    <w:rsid w:val="7F9273ED"/>
    <w:rsid w:val="7F9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0B10C"/>
  <w15:chartTrackingRefBased/>
  <w15:docId w15:val="{3D36D155-A23E-4936-B9FC-E3B3ADB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43B"/>
  </w:style>
  <w:style w:type="paragraph" w:styleId="Footer">
    <w:name w:val="footer"/>
    <w:basedOn w:val="Normal"/>
    <w:link w:val="FooterChar"/>
    <w:uiPriority w:val="99"/>
    <w:unhideWhenUsed/>
    <w:rsid w:val="001C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43B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F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4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5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RIES@NRE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BC11CFA295F48B31C3B93C9770277" ma:contentTypeVersion="4" ma:contentTypeDescription="Create a new document." ma:contentTypeScope="" ma:versionID="0163f858db00eaf816aba8bbeac462cb">
  <xsd:schema xmlns:xsd="http://www.w3.org/2001/XMLSchema" xmlns:xs="http://www.w3.org/2001/XMLSchema" xmlns:p="http://schemas.microsoft.com/office/2006/metadata/properties" xmlns:ns2="33335f7c-6216-436a-a2a4-b6db4a3296ac" targetNamespace="http://schemas.microsoft.com/office/2006/metadata/properties" ma:root="true" ma:fieldsID="31375066e3883362f01db9ae08ebaaa2" ns2:_="">
    <xsd:import namespace="33335f7c-6216-436a-a2a4-b6db4a329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5f7c-6216-436a-a2a4-b6db4a329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820B4-20EB-4581-8B9B-6C9DE778C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2EA0-D126-4755-B299-2D67FC4FC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EFDBC-D564-4C39-A7EA-282B8E29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35f7c-6216-436a-a2a4-b6db4a329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ARIES H2@Scale CRADA Call Letter of Interest Template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ARIES H2@Scale CRADA Call Letter of Interest Template</dc:title>
  <dc:subject>Template for qualified partners to submit a letter of interest to participate in CRADA projects using NREL's Advanced Research on Integrated Energy Systems (ARIES) research platform in support of DOE’s H2@Scale initiative.</dc:subject>
  <dc:creator>National Renewable Energy Laboratory</dc:creator>
  <cp:keywords/>
  <dc:description/>
  <cp:lastModifiedBy>Havig, Sara</cp:lastModifiedBy>
  <cp:revision>255</cp:revision>
  <cp:lastPrinted>2024-10-03T19:52:00Z</cp:lastPrinted>
  <dcterms:created xsi:type="dcterms:W3CDTF">2024-09-27T22:25:00Z</dcterms:created>
  <dcterms:modified xsi:type="dcterms:W3CDTF">2024-10-09T12:50:00Z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2024-02-07T02:53:26Z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ca0a60d0-3abc-4654-b1f8-02fc2425fe0b</vt:lpwstr>
  </property>
  <property fmtid="{D5CDD505-2E9C-101B-9397-08002B2CF9AE}" pid="8" name="MSIP_Label_95965d95-ecc0-4720-b759-1f33c42ed7da_ContentBits">
    <vt:lpwstr>0</vt:lpwstr>
  </property>
  <property fmtid="{D5CDD505-2E9C-101B-9397-08002B2CF9AE}" pid="9" name="ContentTypeId">
    <vt:lpwstr>0x010100968BC11CFA295F48B31C3B93C9770277</vt:lpwstr>
  </property>
</Properties>
</file>